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5C5A" w14:textId="77777777" w:rsidR="00061536" w:rsidRP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4"/>
          <w:lang w:eastAsia="en-GB"/>
        </w:rPr>
      </w:pPr>
      <w:r w:rsidRPr="00061536">
        <w:rPr>
          <w:rFonts w:ascii="Calibri" w:eastAsia="Times New Roman" w:hAnsi="Calibri" w:cs="Times New Roman"/>
          <w:b/>
          <w:color w:val="000000"/>
          <w:sz w:val="28"/>
          <w:szCs w:val="24"/>
          <w:lang w:eastAsia="en-GB"/>
        </w:rPr>
        <w:t xml:space="preserve">HEE South West LETB </w:t>
      </w:r>
    </w:p>
    <w:p w14:paraId="2A4FB0A1" w14:textId="77777777" w:rsidR="00061536" w:rsidRP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06153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Oral Surgery/Restorative/Periodontal Post Graduate Funding </w:t>
      </w:r>
    </w:p>
    <w:p w14:paraId="4E37D25A" w14:textId="3CAF118F" w:rsid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061536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Bristol University / Plymouth University</w:t>
      </w:r>
    </w:p>
    <w:p w14:paraId="23417ED5" w14:textId="7A8D9BAB" w:rsidR="00061536" w:rsidRP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 xml:space="preserve">Year 1 </w:t>
      </w:r>
    </w:p>
    <w:p w14:paraId="4E8D9392" w14:textId="77777777" w:rsidR="00061536" w:rsidRP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14:paraId="28632FD1" w14:textId="3BE0DDF0" w:rsidR="00061536" w:rsidRPr="00061536" w:rsidRDefault="00061536" w:rsidP="000615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GB"/>
        </w:rPr>
      </w:pPr>
      <w:r w:rsidRPr="0006153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GB"/>
        </w:rPr>
        <w:t>HEE and MCN Committee completion of funding</w:t>
      </w:r>
      <w:r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GB"/>
        </w:rPr>
        <w:t xml:space="preserve"> </w:t>
      </w:r>
      <w:r w:rsidRPr="00061536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n-GB"/>
        </w:rPr>
        <w:t>feedback report</w:t>
      </w:r>
    </w:p>
    <w:p w14:paraId="002E2E5C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6B53333" w14:textId="3F8427F5" w:rsidR="00061536" w:rsidRPr="00061536" w:rsidRDefault="00657A6D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657A6D">
        <w:rPr>
          <w:rFonts w:ascii="Calibri" w:hAnsi="Calibri" w:cs="Calibri"/>
          <w:b/>
          <w:bCs/>
          <w:sz w:val="24"/>
          <w:szCs w:val="24"/>
        </w:rPr>
        <w:t>How has the academic programme changed your ability to undertake investigations and plan treatment?</w:t>
      </w:r>
      <w:r w:rsidRPr="00657A6D">
        <w:rPr>
          <w:rFonts w:ascii="Calibri" w:hAnsi="Calibri" w:cs="Calibri"/>
          <w:sz w:val="24"/>
          <w:szCs w:val="24"/>
        </w:rPr>
        <w:t xml:space="preserve"> </w:t>
      </w:r>
      <w:r w:rsidR="00061536"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(max 150 words)</w:t>
      </w:r>
    </w:p>
    <w:p w14:paraId="7079F2B5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E4C59" wp14:editId="19B3E520">
                <wp:simplePos x="0" y="0"/>
                <wp:positionH relativeFrom="column">
                  <wp:posOffset>9525</wp:posOffset>
                </wp:positionH>
                <wp:positionV relativeFrom="paragraph">
                  <wp:posOffset>160656</wp:posOffset>
                </wp:positionV>
                <wp:extent cx="5743575" cy="1809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4743F6" w14:textId="77777777" w:rsidR="00061536" w:rsidRDefault="00061536" w:rsidP="00061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E4C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12.65pt;width:452.25pt;height:14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" fillcolor="window" strokeweight=".5pt">
                <v:textbox>
                  <w:txbxContent>
                    <w:p w14:paraId="2F4743F6" w14:textId="77777777" w:rsidR="00061536" w:rsidRDefault="00061536" w:rsidP="00061536"/>
                  </w:txbxContent>
                </v:textbox>
              </v:shape>
            </w:pict>
          </mc:Fallback>
        </mc:AlternateContent>
      </w:r>
    </w:p>
    <w:p w14:paraId="11610767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265B623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3092DA4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228A6A6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C8DFF60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E8AF43E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3C8DDB8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BEEA49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D2D69BB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23E1735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130D11C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77703B6F" w14:textId="26A2BE73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Have you been able to apply the Postgraduate training in your clinical practice</w:t>
      </w:r>
      <w:r w:rsidR="0077204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to manage a broader range </w:t>
      </w:r>
      <w:r w:rsidR="004943A5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of </w:t>
      </w:r>
      <w:r w:rsidR="006451B1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Clinical Challenges </w:t>
      </w:r>
      <w:r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(max 200 words)</w:t>
      </w:r>
    </w:p>
    <w:p w14:paraId="27A5155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9BA98" wp14:editId="64281502">
                <wp:simplePos x="0" y="0"/>
                <wp:positionH relativeFrom="column">
                  <wp:posOffset>9525</wp:posOffset>
                </wp:positionH>
                <wp:positionV relativeFrom="paragraph">
                  <wp:posOffset>76835</wp:posOffset>
                </wp:positionV>
                <wp:extent cx="574357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54BFFC" w14:textId="77777777" w:rsidR="00061536" w:rsidRDefault="00061536" w:rsidP="00061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BA98" id="Text Box 3" o:spid="_x0000_s1027" type="#_x0000_t202" style="position:absolute;margin-left:.75pt;margin-top:6.05pt;width:452.25pt;height:18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skRwIAAKM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" fillcolor="window" strokeweight=".5pt">
                <v:textbox>
                  <w:txbxContent>
                    <w:p w14:paraId="1254BFFC" w14:textId="77777777" w:rsidR="00061536" w:rsidRDefault="00061536" w:rsidP="00061536"/>
                  </w:txbxContent>
                </v:textbox>
              </v:shape>
            </w:pict>
          </mc:Fallback>
        </mc:AlternateContent>
      </w:r>
    </w:p>
    <w:p w14:paraId="0330D346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325D30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D1DD95C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D288E22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77E1A03D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5CD47F6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F4E6F53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F119D85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1D4AD0B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6FF3B8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89BEDFB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1058FA6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6D64A87F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9A0FE22" w14:textId="797A4A32" w:rsidR="00061536" w:rsidRPr="00061536" w:rsidRDefault="0077204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H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ow h</w:t>
      </w: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ave you change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d</w:t>
      </w: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your clinical practice over the past year</w:t>
      </w:r>
      <w:r w:rsidR="00061536"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? (max 150 words)</w:t>
      </w:r>
    </w:p>
    <w:p w14:paraId="40422AB4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AEBFA" wp14:editId="4DFBD87F">
                <wp:simplePos x="0" y="0"/>
                <wp:positionH relativeFrom="column">
                  <wp:posOffset>-38100</wp:posOffset>
                </wp:positionH>
                <wp:positionV relativeFrom="paragraph">
                  <wp:posOffset>61596</wp:posOffset>
                </wp:positionV>
                <wp:extent cx="5743575" cy="1771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124D66" w14:textId="77777777" w:rsidR="00061536" w:rsidRDefault="00061536" w:rsidP="00061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EBFA" id="Text Box 4" o:spid="_x0000_s1028" type="#_x0000_t202" style="position:absolute;margin-left:-3pt;margin-top:4.85pt;width:452.25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" fillcolor="window" strokeweight=".5pt">
                <v:textbox>
                  <w:txbxContent>
                    <w:p w14:paraId="73124D66" w14:textId="77777777" w:rsidR="00061536" w:rsidRDefault="00061536" w:rsidP="00061536"/>
                  </w:txbxContent>
                </v:textbox>
              </v:shape>
            </w:pict>
          </mc:Fallback>
        </mc:AlternateContent>
      </w:r>
    </w:p>
    <w:p w14:paraId="456D18C0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55B6408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1E193810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8887748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654EB36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ab/>
      </w:r>
    </w:p>
    <w:p w14:paraId="72D0393A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9305244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DD0DFA3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672044D4" w14:textId="2599F060" w:rsidR="00061536" w:rsidRPr="00061536" w:rsidRDefault="00061536" w:rsidP="00061536">
      <w:pP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87E127A" w14:textId="77777777" w:rsidR="00772046" w:rsidRDefault="0077204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13243CB" w14:textId="2B80894C" w:rsidR="00061536" w:rsidRPr="00061536" w:rsidRDefault="00F11F8F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Which part of the course was the most challenging for you 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complete</w:t>
      </w:r>
      <w:r w:rsidR="007E077D"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and why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was this?</w:t>
      </w: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061536" w:rsidRPr="00061536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(max 200 words)</w:t>
      </w:r>
    </w:p>
    <w:p w14:paraId="205F7BD8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D5195" wp14:editId="011FABFB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5743575" cy="2352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B61A66" w14:textId="77777777" w:rsidR="00061536" w:rsidRDefault="00061536" w:rsidP="00061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5195" id="Text Box 2" o:spid="_x0000_s1029" type="#_x0000_t202" style="position:absolute;margin-left:-3pt;margin-top:4.2pt;width:452.25pt;height:18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VVSQIAAKM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" fillcolor="window" strokeweight=".5pt">
                <v:textbox>
                  <w:txbxContent>
                    <w:p w14:paraId="72B61A66" w14:textId="77777777" w:rsidR="00061536" w:rsidRDefault="00061536" w:rsidP="00061536"/>
                  </w:txbxContent>
                </v:textbox>
              </v:shape>
            </w:pict>
          </mc:Fallback>
        </mc:AlternateContent>
      </w:r>
    </w:p>
    <w:p w14:paraId="0A1ED0AF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B387A6D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0BD91EC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393DAE9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7A41DDC1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BE52F65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32582051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79DC891B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1C84CE2B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DE5F6C1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6A380741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027B2AD9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4A277F54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224BDE79" w14:textId="192491A1" w:rsidR="00F11F8F" w:rsidRPr="00F11F8F" w:rsidRDefault="00F11F8F" w:rsidP="00F11F8F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What 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a</w:t>
      </w: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re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the</w:t>
      </w: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three </w:t>
      </w:r>
      <w:r w:rsidR="007E077D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>aspects of</w:t>
      </w:r>
      <w:r w:rsidRPr="00F11F8F"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the course that aided your learning the most?</w:t>
      </w:r>
      <w:r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  <w:t xml:space="preserve"> (max 200 words</w:t>
      </w:r>
    </w:p>
    <w:p w14:paraId="5C7EB594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  <w:r w:rsidRPr="00061536">
        <w:rPr>
          <w:rFonts w:ascii="Calibri" w:eastAsia="Calibri" w:hAnsi="Calibri" w:cs="Arial"/>
          <w:b/>
          <w:bCs/>
          <w:noProof/>
          <w:color w:val="33333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57069" wp14:editId="4C8636C6">
                <wp:simplePos x="0" y="0"/>
                <wp:positionH relativeFrom="column">
                  <wp:posOffset>-19050</wp:posOffset>
                </wp:positionH>
                <wp:positionV relativeFrom="paragraph">
                  <wp:posOffset>76835</wp:posOffset>
                </wp:positionV>
                <wp:extent cx="5743575" cy="1828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2F1DDF" w14:textId="77777777" w:rsidR="00061536" w:rsidRDefault="00061536" w:rsidP="000615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7069" id="Text Box 6" o:spid="_x0000_s1030" type="#_x0000_t202" style="position:absolute;margin-left:-1.5pt;margin-top:6.05pt;width:452.25pt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" fillcolor="window" strokeweight=".5pt">
                <v:textbox>
                  <w:txbxContent>
                    <w:p w14:paraId="0D2F1DDF" w14:textId="77777777" w:rsidR="00061536" w:rsidRDefault="00061536" w:rsidP="00061536"/>
                  </w:txbxContent>
                </v:textbox>
              </v:shape>
            </w:pict>
          </mc:Fallback>
        </mc:AlternateContent>
      </w:r>
    </w:p>
    <w:p w14:paraId="0408CD08" w14:textId="77777777" w:rsidR="00061536" w:rsidRPr="00061536" w:rsidRDefault="00061536" w:rsidP="00061536">
      <w:pPr>
        <w:spacing w:after="0" w:line="240" w:lineRule="auto"/>
        <w:rPr>
          <w:rFonts w:ascii="Calibri" w:eastAsia="Calibri" w:hAnsi="Calibri" w:cs="Arial"/>
          <w:b/>
          <w:bCs/>
          <w:color w:val="333333"/>
          <w:sz w:val="24"/>
          <w:szCs w:val="24"/>
          <w:shd w:val="clear" w:color="auto" w:fill="FFFFFF"/>
        </w:rPr>
      </w:pPr>
    </w:p>
    <w:p w14:paraId="598D371C" w14:textId="77777777" w:rsidR="00A7513F" w:rsidRDefault="00A7513F"/>
    <w:sectPr w:rsidR="00A7513F" w:rsidSect="004431A3">
      <w:headerReference w:type="default" r:id="rId7"/>
      <w:foot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F7A8" w14:textId="77777777" w:rsidR="00D44F3F" w:rsidRDefault="00D44F3F">
      <w:pPr>
        <w:spacing w:after="0" w:line="240" w:lineRule="auto"/>
      </w:pPr>
      <w:r>
        <w:separator/>
      </w:r>
    </w:p>
  </w:endnote>
  <w:endnote w:type="continuationSeparator" w:id="0">
    <w:p w14:paraId="7A89578E" w14:textId="77777777" w:rsidR="00D44F3F" w:rsidRDefault="00D4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9728" w14:textId="13FBFBCA" w:rsidR="006451B1" w:rsidRPr="004943A5" w:rsidRDefault="004943A5">
    <w:pPr>
      <w:pStyle w:val="Footer"/>
      <w:rPr>
        <w:lang w:val="en-US"/>
        <w:rPrChange w:id="0" w:author="Chris Bell" w:date="2022-11-03T12:54:00Z">
          <w:rPr/>
        </w:rPrChange>
      </w:rPr>
    </w:pPr>
    <w:r>
      <w:rPr>
        <w:lang w:val="en-US"/>
      </w:rPr>
      <w:t>CB TOB 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6EB7" w14:textId="77777777" w:rsidR="00D44F3F" w:rsidRDefault="00D44F3F">
      <w:pPr>
        <w:spacing w:after="0" w:line="240" w:lineRule="auto"/>
      </w:pPr>
      <w:r>
        <w:separator/>
      </w:r>
    </w:p>
  </w:footnote>
  <w:footnote w:type="continuationSeparator" w:id="0">
    <w:p w14:paraId="7988E87E" w14:textId="77777777" w:rsidR="00D44F3F" w:rsidRDefault="00D44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2BEF" w14:textId="77777777" w:rsidR="00F601A6" w:rsidRDefault="00F11F8F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04BF29A3" wp14:editId="34ACFC8D">
          <wp:extent cx="1608624" cy="387309"/>
          <wp:effectExtent l="0" t="0" r="0" b="0"/>
          <wp:docPr id="5" name="Picture 5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lth Education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35" cy="4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721A7"/>
    <w:multiLevelType w:val="multilevel"/>
    <w:tmpl w:val="8B84B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169552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Bell">
    <w15:presenceInfo w15:providerId="AD" w15:userId="S::omcnab@bristol.ac.uk::69a20cfd-a342-444f-9c84-72756b689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36"/>
    <w:rsid w:val="00061536"/>
    <w:rsid w:val="004943A5"/>
    <w:rsid w:val="006451B1"/>
    <w:rsid w:val="00657A6D"/>
    <w:rsid w:val="00772046"/>
    <w:rsid w:val="007E077D"/>
    <w:rsid w:val="00A7513F"/>
    <w:rsid w:val="00D44F3F"/>
    <w:rsid w:val="00F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92B7F8"/>
  <w15:chartTrackingRefBased/>
  <w15:docId w15:val="{43A9FB70-8FA4-4A4A-BE49-CC7A0BD2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53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61536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0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7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51B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45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Bell</dc:creator>
  <cp:keywords/>
  <dc:description/>
  <cp:lastModifiedBy>Chris Bell</cp:lastModifiedBy>
  <cp:revision>3</cp:revision>
  <dcterms:created xsi:type="dcterms:W3CDTF">2022-11-03T12:55:00Z</dcterms:created>
  <dcterms:modified xsi:type="dcterms:W3CDTF">2022-11-04T12:51:00Z</dcterms:modified>
</cp:coreProperties>
</file>